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5" w:type="dxa"/>
        <w:tblLook w:val="04A0"/>
      </w:tblPr>
      <w:tblGrid>
        <w:gridCol w:w="1009"/>
        <w:gridCol w:w="4438"/>
        <w:gridCol w:w="2891"/>
        <w:gridCol w:w="1807"/>
      </w:tblGrid>
      <w:tr w:rsidR="00AE22DA" w:rsidRPr="00AE22DA" w:rsidTr="00AE22DA">
        <w:trPr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9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2DA" w:rsidRPr="0035725F" w:rsidRDefault="00AE22DA" w:rsidP="0035725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E22DA">
              <w:rPr>
                <w:b/>
                <w:bCs/>
                <w:color w:val="auto"/>
                <w:sz w:val="20"/>
                <w:szCs w:val="20"/>
              </w:rPr>
              <w:t>ЗАПЧАСТИ</w:t>
            </w:r>
            <w:r w:rsidR="0035725F">
              <w:rPr>
                <w:b/>
                <w:bCs/>
                <w:color w:val="auto"/>
                <w:sz w:val="20"/>
                <w:szCs w:val="20"/>
              </w:rPr>
              <w:t xml:space="preserve"> К КОТЛАМ </w:t>
            </w:r>
            <w:proofErr w:type="spellStart"/>
            <w:r w:rsidR="0035725F">
              <w:rPr>
                <w:b/>
                <w:bCs/>
                <w:color w:val="auto"/>
                <w:sz w:val="20"/>
                <w:szCs w:val="20"/>
              </w:rPr>
              <w:t>Rinnai</w:t>
            </w:r>
            <w:proofErr w:type="spellEnd"/>
            <w:r w:rsidR="0035725F">
              <w:rPr>
                <w:b/>
                <w:bCs/>
                <w:color w:val="auto"/>
                <w:sz w:val="20"/>
                <w:szCs w:val="20"/>
              </w:rPr>
              <w:t xml:space="preserve"> 5-6 серия 01-0</w:t>
            </w:r>
            <w:r w:rsidR="0035725F" w:rsidRPr="0035725F">
              <w:rPr>
                <w:b/>
                <w:bCs/>
                <w:color w:val="auto"/>
                <w:sz w:val="20"/>
                <w:szCs w:val="20"/>
              </w:rPr>
              <w:t>5</w:t>
            </w:r>
            <w:r w:rsidRPr="00AE22DA">
              <w:rPr>
                <w:b/>
                <w:bCs/>
                <w:color w:val="auto"/>
                <w:sz w:val="20"/>
                <w:szCs w:val="20"/>
              </w:rPr>
              <w:t>-201</w:t>
            </w:r>
            <w:r w:rsidR="0035725F" w:rsidRPr="0035725F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</w:tr>
      <w:tr w:rsidR="00AE22DA" w:rsidRPr="00AE22DA" w:rsidTr="00AE22DA">
        <w:trPr>
          <w:trHeight w:val="300"/>
        </w:trPr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№ по каталогу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E22DA">
              <w:rPr>
                <w:b/>
                <w:bCs/>
                <w:color w:val="auto"/>
                <w:sz w:val="20"/>
                <w:szCs w:val="20"/>
              </w:rPr>
              <w:t>НАЗВАНИЕ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AE22DA">
              <w:rPr>
                <w:b/>
                <w:bCs/>
                <w:color w:val="auto"/>
                <w:sz w:val="16"/>
                <w:szCs w:val="16"/>
              </w:rPr>
              <w:t>Spare</w:t>
            </w:r>
            <w:proofErr w:type="spellEnd"/>
            <w:r w:rsidRPr="00AE22DA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E22DA">
              <w:rPr>
                <w:b/>
                <w:bCs/>
                <w:color w:val="auto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Код запчасти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Передняя крышка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FRONT COVER - 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BA107-0202-1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Прокладка крышки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CASING PACKING C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BB001-0044-001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Прокладка крышки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CASING PACKING I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BB001-0054-001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Прокладка крышки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CONTROL PANEL PACKING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BA049-5574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Штуцер газовый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1/2 GAS JOINT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BA049-1562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Штуцер газовый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3/4 GASJOINT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Газовый клапан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GAS CONTROL A'LY(</w:t>
            </w:r>
            <w:proofErr w:type="spellStart"/>
            <w:r w:rsidRPr="00AE22DA">
              <w:rPr>
                <w:color w:val="auto"/>
                <w:sz w:val="16"/>
                <w:szCs w:val="16"/>
              </w:rPr>
              <w:t>Below</w:t>
            </w:r>
            <w:proofErr w:type="spellEnd"/>
            <w:r w:rsidRPr="00AE22DA">
              <w:rPr>
                <w:color w:val="auto"/>
                <w:sz w:val="16"/>
                <w:szCs w:val="16"/>
              </w:rPr>
              <w:t xml:space="preserve"> 25,000)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V034B-001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Газовый клапан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GAS CONTROL A'LY(</w:t>
            </w:r>
            <w:proofErr w:type="spellStart"/>
            <w:r w:rsidRPr="00AE22DA">
              <w:rPr>
                <w:color w:val="auto"/>
                <w:sz w:val="16"/>
                <w:szCs w:val="16"/>
              </w:rPr>
              <w:t>Over</w:t>
            </w:r>
            <w:proofErr w:type="spellEnd"/>
            <w:r w:rsidRPr="00AE22DA">
              <w:rPr>
                <w:color w:val="auto"/>
                <w:sz w:val="16"/>
                <w:szCs w:val="16"/>
              </w:rPr>
              <w:t xml:space="preserve"> 30,000)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V034C-001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Газовая горелка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MANIFOLD ASS'Y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BA057-0331-001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Газовая горелка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MANIFOLD ASS'Y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BA051-0331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Газовая горелка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MANIFOLD ASS'Y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BA049-0331-003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 xml:space="preserve">MAIN NOZZLE Φ1.05 (166) (LPG)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BA049-0363-4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MAIN NOZZLE Φ1.05 (206/256) (LPG)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BA049-0363-4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MAIN NOZZLE Φ1.25 (306/366) (LPG)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BA049-0363-2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MAIN NOZZLE Φ1.35 (166) (LNG)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BA049-0363-3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MAIN NOZZLE Φ1.35 (/206/256) (LNG)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BA049-0363-3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Форсунка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MAIN NOZZLE Φ1.80 (306/366) (LNG)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BA006-0643-8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Прокладка газовая горелки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MANIFOLD PACKING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BA049-0374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Прокладка газового клапана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GAS CONTROL PACKING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BA049-0814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Газо-воздушный смеситель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BURNER UNIT A'LY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BA057-0401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Газо-воздушный смеситель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BURNER UNIT A'LY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BA051-0401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Газо-воздушный смеситель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BURNER UNIT A'LY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BA049-0401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Демфер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DAMPER-A(LNG)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BA057-0463-1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Демфер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DAMPER-A(LNG)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BA051-0463-1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Демфер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DAMPER-A(LNG)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 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Передняя крышки камеры сгорания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CHAMBER COVER A'LY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BA057-0602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Передняя крышки камеры сгорания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CHAMBER COVER A'LY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BA051-0602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Передняя крышки камеры сгорания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CHAMBER COVER A'LY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BA049-0602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Первичный теплообменник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HEX TOTAL A'LY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BA057-0801-1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Первичный теплообменник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HEX TOTAL A'LY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BA051-0801-1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Первичный теплообменник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HEX TOTAL A'LY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BA049-0801-006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Верхняя крышка теплообменника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DUCT BODY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BA057-1043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Верхняя крышка теплообменника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DUCT BODY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BA051-1012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Верхняя крышка теплообменника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DUCT BODY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BA049-1012-001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Защитная панель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DRAIN COVER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BA049-1023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Патрубок выхлопа дымовых газов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EXHAUST PIPE-70 (166/206/256)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BA057-1043-1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Патрубок выхлопа дымовых газов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EXHAUST PIPE-80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BA057-1043-2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Фланец патрубка выхлопа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дым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.г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азов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EXHAUST FLANGE-B(70) (166/206/256)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BA049-1073-2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Фланец патрубка выхлопа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дым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.г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азов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EXHAUST FLANGE-A (80)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BA049-1073-1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Панель патрубка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DUCT SUPPORTER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BA049-1083-001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Патрубок забора воздуха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AIR INTAKE PIPE-70 (166/206/256)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BA057-1102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Патрубок забора воздуха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AIR INTAKE PIPE-80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BA049-1102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Фланец патрубка забора воздуха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 xml:space="preserve">AIR INTAKE HOLE COVER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BA049-1123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Теплообменник ГВС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SUB HEX A'LY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BA049-1202-4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Теплообменник ГВС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SUB HEX A'LY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BA049-1202-2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Теплообменник ГВС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SUB HEX A'LY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BA049-1202-1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Клипса зажима трубопровода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QUICK FASTENER(14,20.4)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BA049-4084-001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Клипса зажима трубопровода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QUICK FASTENER(20.4)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BA049-4094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Штуцер входа холодной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1/2 WATER INLET JOINT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BA051-1412-001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Фильтр грязевик холодной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FILTER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BA049-1433-2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Клапан подпитки холодной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SUPPLY VALVE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BA049-1474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Стопор клапана подпитки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хол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.в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оды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SUPPLY VALVE STOPPER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BA049-1484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Штуцер выхода ГВС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1/2 WATER OUTLET JOINT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BA051-1512-001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Штуцер слива горячей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DRAIN KNOB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BA006-1523-1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Штуцер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обратки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отопления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HEATING RETURN JOINT (B)-M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BA050-1602-10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Фильт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р-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грязевик отопление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HEATING FILTER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BA049-1613</w:t>
            </w:r>
          </w:p>
        </w:tc>
      </w:tr>
      <w:tr w:rsidR="00AE22DA" w:rsidRPr="00AE22DA" w:rsidTr="00AE22DA">
        <w:trPr>
          <w:trHeight w:val="30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Штуцер подачи отопления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HEATING OUTLET JOINT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BA049-1553-002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Клапан безопасност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и(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сброс давления)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OVERPRESSURE SAFETY VALVE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BA050-1703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Датчик уровня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LEVEL WIRE-B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BA049-2334-2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Водно-воздушный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диспергатор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AIR/WATER DISPENSER ASS'Y B-M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BA049-2303-201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Автоматический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воздухоотводчик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AIR VENT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BA050-3503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Расширительный бак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EXPANSION TANK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BA050-2402-001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Кронштейн крепления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расшир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.б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ака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TANK BRACKET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BA050-2453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Датчик протока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FLOW GOVERNOR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BA049-2712-1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Насос циркуляционный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PUMP A'LY (SU)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BA017-2602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Соед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>. патрубок насоса с теплообменником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JOINT HOSE - 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BA049-2644-1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Соед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.п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атрубок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насоса с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диспергатором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JOINT HOSE - 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BA049-2644-2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Хомут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HOSE CLIP-B (Φ20.8)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BA037-2724-2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Хомут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HOSE CLAMP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BA006-2724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Щтуцер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слива воды из насоса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PUMP DRAIN KNOB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BA049-2654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3-х ходовой клапан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3 WAY VALVE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BA049-2802-003</w:t>
            </w:r>
          </w:p>
        </w:tc>
      </w:tr>
      <w:tr w:rsidR="00AE22DA" w:rsidRPr="00AE22DA" w:rsidTr="00AE22DA">
        <w:trPr>
          <w:trHeight w:val="45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Трубка входа холодной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WATER INLET PIPE A'LY-A ( ST Series 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B049-4502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Трубка выхода горячей воды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WATER OUTLET PIPE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BA049-4611-2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Трубка подпитки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хол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>. вод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ы(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контур отопления)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FILL UP PIPE - 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BA049-4703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Трубка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обратки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отопления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HEATING RETURN PIPE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BA049-4813-3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Клипса  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QUICK FASTENER(16,25)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BA049-4664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Трубка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байпасса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BY-PASS PIPE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BA049-5003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Трубка подачи отопления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HEATING OUTLET PIPE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BA049-4902-3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клипса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QUICK FASTENER(16,25)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BA049-4664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Трубка расширительного бака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TANK PIPE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BA050-5113-2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Вентилятор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FAN MOTOR ASS'Y (166/206/256)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BA051-3002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Вентилятор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FAN MOTOR ASS'Y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BA049-3002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Кронштейн крепления вентилятора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FAN FIX PLATE PACKING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BA049-3124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Диффузор вентилятора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BELL MOUTH (Φ26) (166)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BA051-3143-2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Диффузор вентилятора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BELL MOUTH (Φ27) (206/256)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BA051-3143-1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Диффузор вентилятора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BELL MOUTH (Φ36)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BA049-3143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Блок управлени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я(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процессор)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MAIN PCB ASY (ST TYPE) (RU)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Блок управлени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я(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процессор)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MAIN PCB ASY (DX TYPE) (RU)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79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Защитный экран процессора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UNIT COVER FRONT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BA049-5043-2</w:t>
            </w:r>
          </w:p>
        </w:tc>
      </w:tr>
      <w:tr w:rsidR="00AE22DA" w:rsidRPr="0035725F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Панель крепления манометра (в сборе)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BODY CONTROL PANEL TOTAL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 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Манометр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PRESSURE GAUGE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BA024-3853-003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Кронштейн крепления корпуса манометра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CONTROL PANEL B.K.T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BA049-5583-1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83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Силовой шнур с вилкой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POWER CORD A'LY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BA126-9704-1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84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Трансформатор понижающий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TRANS ASS'Y (166/206/256)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BA146-9013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Трансформатор понижающий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TRANS ASS'Y (306/366)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BA049-9013-1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Воспламенитель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IGNITOR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BA006-1523-2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Защитный кожух электрода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ELECTRODE SLEEVE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BA049-5614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Температурные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идатчики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THERMISTOR HARNESS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BA049-9033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Пластина крепления датчика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THERMISTOR STOP PLATE-A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BA006-5304-2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89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Керамические нагреватели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CERAMIC HEATER A“LY-R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BA051-9133-4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Датчик включения керамического нагревателя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L/T SENSOR (15)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BA006-5404-2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Термоплавкий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предохранитель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THERMAL FUSE ASS'Y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BA051-9163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Цифровой пульт управления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 xml:space="preserve">REMOCON ASSY -  ST </w:t>
            </w:r>
            <w:proofErr w:type="spellStart"/>
            <w:r w:rsidRPr="00AE22DA">
              <w:rPr>
                <w:color w:val="auto"/>
                <w:sz w:val="16"/>
                <w:szCs w:val="16"/>
              </w:rPr>
              <w:t>Series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BB144-5002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Цифровой пульт управления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 xml:space="preserve">REMOCON ASSY -  DX </w:t>
            </w:r>
            <w:proofErr w:type="spellStart"/>
            <w:r w:rsidRPr="00AE22DA">
              <w:rPr>
                <w:color w:val="auto"/>
                <w:sz w:val="16"/>
                <w:szCs w:val="16"/>
              </w:rPr>
              <w:t>Series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BB144-5002</w:t>
            </w:r>
          </w:p>
        </w:tc>
      </w:tr>
      <w:tr w:rsidR="00AE22DA" w:rsidRPr="00AE22DA" w:rsidTr="00AE22DA">
        <w:trPr>
          <w:trHeight w:val="85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Штуце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р(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адаптер)соединения трубопровода с 3-х ходовым клапаном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HEX OUTLET ADAPTER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BA051-0943-002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Боковые крышки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CASE SIDE PLATE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BA049-1131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98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Держатель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термоплавкого</w:t>
            </w:r>
            <w:proofErr w:type="spellEnd"/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 предохранителя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THERMAL FUSE HOLDER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BA049-5624-002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99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Корпус блока управления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UNIT COVER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BA049-5012-2</w:t>
            </w:r>
          </w:p>
        </w:tc>
      </w:tr>
      <w:tr w:rsidR="00AE22DA" w:rsidRPr="00AE22DA" w:rsidTr="00AE22DA">
        <w:trPr>
          <w:trHeight w:val="57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Пластина крепления наполняющей трубки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 xml:space="preserve">FILL UP PIPE STOP PLATE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BA006-5134</w:t>
            </w:r>
          </w:p>
        </w:tc>
      </w:tr>
      <w:tr w:rsidR="00AE22DA" w:rsidRPr="00AE22DA" w:rsidTr="00AE22DA">
        <w:trPr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 xml:space="preserve">Кронштейн крепления </w:t>
            </w:r>
            <w:proofErr w:type="spellStart"/>
            <w:r w:rsidRPr="00AE22DA">
              <w:rPr>
                <w:b/>
                <w:bCs/>
                <w:color w:val="auto"/>
                <w:sz w:val="22"/>
                <w:szCs w:val="22"/>
              </w:rPr>
              <w:t>газ</w:t>
            </w:r>
            <w:proofErr w:type="gramStart"/>
            <w:r w:rsidRPr="00AE22DA">
              <w:rPr>
                <w:b/>
                <w:bCs/>
                <w:color w:val="auto"/>
                <w:sz w:val="22"/>
                <w:szCs w:val="22"/>
              </w:rPr>
              <w:t>.к</w:t>
            </w:r>
            <w:proofErr w:type="gramEnd"/>
            <w:r w:rsidRPr="00AE22DA">
              <w:rPr>
                <w:b/>
                <w:bCs/>
                <w:color w:val="auto"/>
                <w:sz w:val="22"/>
                <w:szCs w:val="22"/>
              </w:rPr>
              <w:t>лапана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  <w:lang w:val="en-US"/>
              </w:rPr>
            </w:pPr>
            <w:r w:rsidRPr="00AE22DA">
              <w:rPr>
                <w:color w:val="auto"/>
                <w:sz w:val="16"/>
                <w:szCs w:val="16"/>
                <w:lang w:val="en-US"/>
              </w:rPr>
              <w:t>GAS CONTROL B.K.T.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BA049-1174</w:t>
            </w:r>
          </w:p>
        </w:tc>
      </w:tr>
      <w:tr w:rsidR="00AE22DA" w:rsidRPr="00AE22DA" w:rsidTr="00AE22DA">
        <w:trPr>
          <w:trHeight w:val="30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2DA" w:rsidRPr="00AE22DA" w:rsidRDefault="00AE22DA" w:rsidP="00AE22DA">
            <w:pPr>
              <w:jc w:val="center"/>
              <w:rPr>
                <w:color w:val="auto"/>
                <w:sz w:val="20"/>
                <w:szCs w:val="20"/>
              </w:rPr>
            </w:pPr>
            <w:r w:rsidRPr="00AE22DA"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b/>
                <w:bCs/>
                <w:color w:val="auto"/>
                <w:sz w:val="22"/>
                <w:szCs w:val="22"/>
              </w:rPr>
            </w:pPr>
            <w:r w:rsidRPr="00AE22DA">
              <w:rPr>
                <w:b/>
                <w:bCs/>
                <w:color w:val="auto"/>
                <w:sz w:val="22"/>
                <w:szCs w:val="22"/>
              </w:rPr>
              <w:t>Стопорный винт крепления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STOP FIN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2DA" w:rsidRPr="00AE22DA" w:rsidRDefault="00AE22DA" w:rsidP="00AE22DA">
            <w:pPr>
              <w:rPr>
                <w:color w:val="auto"/>
                <w:sz w:val="16"/>
                <w:szCs w:val="16"/>
              </w:rPr>
            </w:pPr>
            <w:r w:rsidRPr="00AE22DA">
              <w:rPr>
                <w:color w:val="auto"/>
                <w:sz w:val="16"/>
                <w:szCs w:val="16"/>
              </w:rPr>
              <w:t>BA049-2344</w:t>
            </w:r>
          </w:p>
        </w:tc>
      </w:tr>
    </w:tbl>
    <w:p w:rsidR="00053015" w:rsidRDefault="00053015"/>
    <w:sectPr w:rsidR="00053015" w:rsidSect="0005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noPunctuationKerning/>
  <w:characterSpacingControl w:val="doNotCompress"/>
  <w:compat/>
  <w:rsids>
    <w:rsidRoot w:val="00AE22DA"/>
    <w:rsid w:val="00053015"/>
    <w:rsid w:val="000C796B"/>
    <w:rsid w:val="0035725F"/>
    <w:rsid w:val="00631A9E"/>
    <w:rsid w:val="00AE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1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3</cp:revision>
  <dcterms:created xsi:type="dcterms:W3CDTF">2014-06-16T21:03:00Z</dcterms:created>
  <dcterms:modified xsi:type="dcterms:W3CDTF">2014-06-16T21:18:00Z</dcterms:modified>
</cp:coreProperties>
</file>